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B1" w:rsidRPr="00C176D8" w:rsidRDefault="002E5C9F" w:rsidP="009651B1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</w:t>
      </w:r>
      <w:r w:rsidR="009651B1" w:rsidRPr="00C176D8">
        <w:rPr>
          <w:rFonts w:ascii="TH SarabunIT๙" w:hAnsi="TH SarabunIT๙" w:cs="TH SarabunIT๙"/>
          <w:b/>
          <w:bCs/>
          <w:sz w:val="36"/>
          <w:szCs w:val="36"/>
          <w:cs/>
        </w:rPr>
        <w:t>ดำเนินการฉีดพ่นหมอกควันกำจัดยุงลาย และแมลงพาหะนำโรค</w:t>
      </w:r>
      <w:r w:rsidR="009651B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9651B1" w:rsidRPr="00C176D8" w:rsidRDefault="009651B1" w:rsidP="009651B1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176D8">
        <w:rPr>
          <w:rFonts w:ascii="TH SarabunIT๙" w:hAnsi="TH SarabunIT๙" w:cs="TH SarabunIT๙" w:hint="cs"/>
          <w:b/>
          <w:bCs/>
          <w:sz w:val="36"/>
          <w:szCs w:val="36"/>
          <w:cs/>
        </w:rPr>
        <w:t>กองสาธารณสุขและสิ่งแวดล้อม  เทศบาลตำบลหนองกราด  อำเภอด่านขุนทด  จังหวัดนครราชสีมา</w:t>
      </w:r>
    </w:p>
    <w:p w:rsidR="009651B1" w:rsidRPr="008B013C" w:rsidRDefault="009651B1" w:rsidP="009651B1">
      <w:pPr>
        <w:pStyle w:val="a3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15026" w:type="dxa"/>
        <w:tblInd w:w="250" w:type="dxa"/>
        <w:tblLook w:val="04A0"/>
      </w:tblPr>
      <w:tblGrid>
        <w:gridCol w:w="2410"/>
        <w:gridCol w:w="7371"/>
        <w:gridCol w:w="3544"/>
        <w:gridCol w:w="1701"/>
      </w:tblGrid>
      <w:tr w:rsidR="009651B1" w:rsidTr="00EB7359">
        <w:tc>
          <w:tcPr>
            <w:tcW w:w="2410" w:type="dxa"/>
          </w:tcPr>
          <w:p w:rsidR="009651B1" w:rsidRPr="00C176D8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วัน  เดือน  ปี</w:t>
            </w:r>
          </w:p>
        </w:tc>
        <w:tc>
          <w:tcPr>
            <w:tcW w:w="7371" w:type="dxa"/>
          </w:tcPr>
          <w:p w:rsidR="009651B1" w:rsidRPr="00C176D8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พื้นที่ดำเนินการฉีดพ่นหมอกควัน</w:t>
            </w:r>
          </w:p>
        </w:tc>
        <w:tc>
          <w:tcPr>
            <w:tcW w:w="3544" w:type="dxa"/>
          </w:tcPr>
          <w:p w:rsidR="009651B1" w:rsidRPr="00C176D8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เวลาดำเนินการ</w:t>
            </w:r>
          </w:p>
        </w:tc>
        <w:tc>
          <w:tcPr>
            <w:tcW w:w="1701" w:type="dxa"/>
          </w:tcPr>
          <w:p w:rsidR="009651B1" w:rsidRPr="00C176D8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7371" w:type="dxa"/>
          </w:tcPr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ฉีดพ่นหมอกควันบริเวณชุมชนหนองกราดพัฒนา    หมู่ที่  13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ฉีดพ่นหมอกควันบริเวณชุมชนหนองยายหอม        หมู่ที่  13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ฉีดพ่นหมอกควันบริเวณชุมชนปากน้ำสามัคคี         หมู่ที่  3</w:t>
            </w:r>
          </w:p>
          <w:p w:rsidR="009651B1" w:rsidRPr="00470BFD" w:rsidRDefault="009651B1" w:rsidP="00EB7359">
            <w:pPr>
              <w:tabs>
                <w:tab w:val="left" w:pos="441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ตั้งแต่เวลา  16.30 น.  -  18.30 น.</w:t>
            </w:r>
          </w:p>
          <w:p w:rsidR="009651B1" w:rsidRPr="008B013C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7371" w:type="dxa"/>
          </w:tcPr>
          <w:p w:rsidR="009651B1" w:rsidRDefault="009651B1" w:rsidP="00EB7359">
            <w:pPr>
              <w:tabs>
                <w:tab w:val="left" w:pos="441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ฉีดพ่นหมอกควันบริเวณชุมชนหนองกราด   หมู่ที่  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ฉีดพ่นหมอกควันบริเวณชุมชนโกรกสมอ  หมู่ที่  4  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ฉีดพ่นหมอกควันบริเวณวัดหนองกราด    หมู่ที่  4  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ฉีดพ่นหมอกควันบริเวณโรงเรียนวัดหนองกราด (สังวรอุปถัมภ์)   หมู่ที่  4  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ฉีดพ่นหมอกควันบริเวณชุมชนสุขสันต์   หมู่ที่  14  </w:t>
            </w:r>
          </w:p>
          <w:p w:rsidR="009651B1" w:rsidRPr="00464429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3544" w:type="dxa"/>
          </w:tcPr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ตั้งแต่เวลา  06.30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64429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16.00  น.  </w:t>
            </w:r>
          </w:p>
          <w:p w:rsidR="009651B1" w:rsidRPr="0028244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7371" w:type="dxa"/>
          </w:tcPr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ฉีดพ่นหมอกควันบริเวณชุมชนเทวานิมิต  หมู่ที่  16  </w:t>
            </w:r>
          </w:p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ฉีดพ่นหมอกควันบริเวณชุมชนใหม่แหลมทอง หมู่ที่  15    </w:t>
            </w:r>
          </w:p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ฉีดพ่นหมอกควันบริเวณที่อยู่อาศัยรอบนอกที่อยู่ห่างไกลชุมชน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ฉีดพ่นหมอกควันบริเวณโรงเรียนหนองกราดวัฒนา  หมู่ที่  13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ฉีดพ่นหมอกควันบริเวณสำนักงานเทศบาลตำบลหนองกราด  หมู่ที่  4   </w:t>
            </w:r>
          </w:p>
          <w:p w:rsidR="009651B1" w:rsidRDefault="009651B1" w:rsidP="00EB73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ตั้งแต่เวลา  06.30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64429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16.00  น.  </w:t>
            </w:r>
          </w:p>
          <w:p w:rsidR="009651B1" w:rsidRPr="0028244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651B1" w:rsidRDefault="009651B1" w:rsidP="009651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651B1" w:rsidRDefault="009651B1" w:rsidP="009651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651B1" w:rsidRDefault="009651B1" w:rsidP="009651B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651B1" w:rsidRDefault="009651B1" w:rsidP="009651B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247F" w:rsidRDefault="005A247F" w:rsidP="009651B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651B1" w:rsidRPr="004C7C22" w:rsidRDefault="009651B1" w:rsidP="009651B1">
      <w:pPr>
        <w:jc w:val="center"/>
        <w:rPr>
          <w:rFonts w:ascii="TH SarabunIT๙" w:hAnsi="TH SarabunIT๙" w:cs="TH SarabunIT๙"/>
          <w:sz w:val="32"/>
          <w:szCs w:val="32"/>
        </w:rPr>
      </w:pPr>
      <w:r w:rsidRPr="004C7C22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tbl>
      <w:tblPr>
        <w:tblStyle w:val="a4"/>
        <w:tblW w:w="15026" w:type="dxa"/>
        <w:tblInd w:w="250" w:type="dxa"/>
        <w:tblLook w:val="04A0"/>
      </w:tblPr>
      <w:tblGrid>
        <w:gridCol w:w="2410"/>
        <w:gridCol w:w="7371"/>
        <w:gridCol w:w="3544"/>
        <w:gridCol w:w="1701"/>
      </w:tblGrid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วัน  เดือน  ปี</w:t>
            </w:r>
          </w:p>
        </w:tc>
        <w:tc>
          <w:tcPr>
            <w:tcW w:w="7371" w:type="dxa"/>
          </w:tcPr>
          <w:p w:rsidR="009651B1" w:rsidRPr="00464429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พื้นที่ดำเนินการฉีดพ่นหมอกควัน</w:t>
            </w:r>
          </w:p>
        </w:tc>
        <w:tc>
          <w:tcPr>
            <w:tcW w:w="3544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เวลาดำเนินการ</w:t>
            </w: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76D8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7371" w:type="dxa"/>
          </w:tcPr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ฉีดพ่นหมอกควันบริเวณชุมชนหนองกราดพัฒนา    หมู่ที่  13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ฉีดพ่นหมอกควันบริเวณชุมชนหนองยายหอม        หมู่ที่  13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ฉีดพ่นหมอกควันบริเวณชุมชนปากน้ำสามัคคี         หมู่ที่  3</w:t>
            </w:r>
          </w:p>
          <w:p w:rsidR="009651B1" w:rsidRPr="00470BFD" w:rsidRDefault="009651B1" w:rsidP="00EB7359">
            <w:pPr>
              <w:tabs>
                <w:tab w:val="left" w:pos="441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ตั้งแต่เวลา  16.30 น.  -  18.30 น.</w:t>
            </w:r>
          </w:p>
          <w:p w:rsidR="009651B1" w:rsidRPr="008B013C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7371" w:type="dxa"/>
          </w:tcPr>
          <w:p w:rsidR="009651B1" w:rsidRDefault="009651B1" w:rsidP="00EB7359">
            <w:pPr>
              <w:tabs>
                <w:tab w:val="left" w:pos="441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ฉีดพ่นหมอกควันบริเวณชุมชนหนองกราด   หมู่ที่  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ฉีดพ่นหมอกควันบริเวณชุมชนโกรกสมอ  หมู่ที่  4  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ฉีดพ่นหมอกควันบริเวณวัดหนองกราด    หมู่ที่  4  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ฉีดพ่นหมอกควันบริเวณโรงเรียนวัดหนองกราด (สังวรอุปถัมภ์)   หมู่ที่  4  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ฉีดพ่นหมอกควันบริเวณชุมชนสุขสันต์   หมู่ที่  14  </w:t>
            </w:r>
          </w:p>
          <w:p w:rsidR="009651B1" w:rsidRPr="00464429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3544" w:type="dxa"/>
          </w:tcPr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ตั้งแต่เวลา  06.30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64429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16.00  น.  </w:t>
            </w:r>
          </w:p>
          <w:p w:rsidR="009651B1" w:rsidRPr="0028244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1B1" w:rsidTr="00EB7359">
        <w:tc>
          <w:tcPr>
            <w:tcW w:w="2410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กรกฎาคม 2562</w:t>
            </w:r>
          </w:p>
        </w:tc>
        <w:tc>
          <w:tcPr>
            <w:tcW w:w="7371" w:type="dxa"/>
          </w:tcPr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ฉีดพ่นหมอกควันบริเวณชุมชนเทวานิมิต  หมู่ที่  16  </w:t>
            </w:r>
          </w:p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ฉีดพ่นหมอกควันบริเวณชุมชนใหม่แหลมทอง หมู่ที่  15    </w:t>
            </w:r>
          </w:p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ฉีดพ่นหมอกควันบริเวณที่อยู่อาศัยรอบนอกที่อยู่ห่างไกลชุมชน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ฉีดพ่นหมอกควันบริเวณโรงเรียนหนองกราดวัฒนา  หมู่ที่  13</w:t>
            </w:r>
          </w:p>
          <w:p w:rsidR="009651B1" w:rsidRDefault="009651B1" w:rsidP="00EB73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ฉีดพ่นหมอกควันบริเวณสำนักงานเทศบาลตำบลหนองกราด  หมู่ที่  4   </w:t>
            </w:r>
          </w:p>
          <w:p w:rsidR="009651B1" w:rsidRDefault="009651B1" w:rsidP="00EB7359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:rsidR="009651B1" w:rsidRDefault="009651B1" w:rsidP="00EB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ตั้งแต่เวลา  06.30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64429">
              <w:rPr>
                <w:rFonts w:ascii="TH SarabunIT๙" w:hAnsi="TH SarabunIT๙" w:cs="TH SarabunIT๙"/>
                <w:sz w:val="32"/>
                <w:szCs w:val="32"/>
                <w:cs/>
              </w:rPr>
              <w:t>น.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16.00  น.  </w:t>
            </w:r>
          </w:p>
          <w:p w:rsidR="009651B1" w:rsidRPr="0028244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9651B1" w:rsidRDefault="009651B1" w:rsidP="00EB735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651B1" w:rsidRPr="006F53E8" w:rsidRDefault="009651B1" w:rsidP="009651B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651B1" w:rsidRPr="00F27C10" w:rsidRDefault="009651B1" w:rsidP="009651B1">
      <w:pPr>
        <w:pStyle w:val="a3"/>
        <w:rPr>
          <w:rFonts w:ascii="TH SarabunIT๙" w:hAnsi="TH SarabunIT๙" w:cs="TH SarabunIT๙"/>
          <w:sz w:val="32"/>
          <w:szCs w:val="32"/>
        </w:rPr>
      </w:pPr>
      <w:r w:rsidRPr="008A152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8A1528">
        <w:rPr>
          <w:rFonts w:ascii="TH SarabunIT๙" w:hAnsi="TH SarabunIT๙" w:cs="TH SarabunIT๙"/>
          <w:sz w:val="32"/>
          <w:szCs w:val="32"/>
          <w:cs/>
        </w:rPr>
        <w:t xml:space="preserve">  วันเวลาในการดำเนินการฉีดพ่นหมอกควันกำจัดยุงลาย และแมลงพาหะนำโรค อาจมีการเปลี่ยนแปลงได้ในกรณี สภาพอากาศไม่เอื้ออำนวย</w:t>
      </w:r>
    </w:p>
    <w:p w:rsidR="009651B1" w:rsidRDefault="009651B1" w:rsidP="009651B1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02911" w:rsidRPr="009651B1" w:rsidRDefault="00202911"/>
    <w:sectPr w:rsidR="00202911" w:rsidRPr="009651B1" w:rsidSect="009651B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proofState w:spelling="clean" w:grammar="clean"/>
  <w:defaultTabStop w:val="720"/>
  <w:characterSpacingControl w:val="doNotCompress"/>
  <w:compat>
    <w:applyBreakingRules/>
  </w:compat>
  <w:rsids>
    <w:rsidRoot w:val="009651B1"/>
    <w:rsid w:val="00202911"/>
    <w:rsid w:val="002E5C9F"/>
    <w:rsid w:val="005A247F"/>
    <w:rsid w:val="009651B1"/>
    <w:rsid w:val="00D2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51B1"/>
    <w:pPr>
      <w:spacing w:after="0" w:line="240" w:lineRule="auto"/>
    </w:pPr>
  </w:style>
  <w:style w:type="table" w:styleId="a4">
    <w:name w:val="Table Grid"/>
    <w:basedOn w:val="a1"/>
    <w:uiPriority w:val="59"/>
    <w:rsid w:val="00965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2019-07-05T03:16:00Z</dcterms:created>
  <dcterms:modified xsi:type="dcterms:W3CDTF">2019-07-05T03:19:00Z</dcterms:modified>
</cp:coreProperties>
</file>